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3" w:rsidRPr="002C1FA3" w:rsidRDefault="002C1FA3" w:rsidP="002C1FA3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1FA3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Ders Çalışmayı Eğlenceli Hale Getirmenin Yolları</w:t>
      </w:r>
    </w:p>
    <w:p w:rsidR="00BB265B" w:rsidRDefault="00BB265B" w:rsidP="00BB265B">
      <w:r>
        <w:t>Öğrenciler, saatlerce ders çalıştıkları halde</w:t>
      </w:r>
      <w:r w:rsidR="002C1FA3">
        <w:t xml:space="preserve"> </w:t>
      </w:r>
      <w:r>
        <w:t xml:space="preserve">istedikleri başarıyı elde edemediklerinden </w:t>
      </w:r>
      <w:proofErr w:type="gramStart"/>
      <w:r>
        <w:t>şikayet</w:t>
      </w:r>
      <w:proofErr w:type="gramEnd"/>
      <w:r w:rsidR="002C1FA3">
        <w:t xml:space="preserve"> </w:t>
      </w:r>
      <w:r>
        <w:t>ederler. Ne kadar süre çalıştığınız kadar, nasıl,</w:t>
      </w:r>
      <w:r w:rsidR="002C1FA3">
        <w:t xml:space="preserve"> </w:t>
      </w:r>
      <w:r>
        <w:t>nerede, hangi yöntemleri kullanarak çalıştığınız da</w:t>
      </w:r>
      <w:r w:rsidR="002C1FA3">
        <w:t xml:space="preserve"> </w:t>
      </w:r>
      <w:r>
        <w:t xml:space="preserve">önemlidir. </w:t>
      </w:r>
      <w:r w:rsidR="002C1FA3">
        <w:t xml:space="preserve">Verimli </w:t>
      </w:r>
      <w:r>
        <w:t>ders çalışmanın,</w:t>
      </w:r>
      <w:r w:rsidR="002C1FA3">
        <w:t xml:space="preserve"> </w:t>
      </w:r>
      <w:r>
        <w:t>kısa zamanda etkili öğrenmenin püf noktaları:</w:t>
      </w:r>
    </w:p>
    <w:p w:rsidR="00BB265B" w:rsidRDefault="002C1FA3" w:rsidP="00BB265B">
      <w:r>
        <w:t>1. Çalışma amacı</w:t>
      </w:r>
      <w:r w:rsidR="00BB265B">
        <w:t>nızı saptayın.</w:t>
      </w:r>
    </w:p>
    <w:p w:rsidR="00BB265B" w:rsidRDefault="002C1FA3" w:rsidP="00BB265B">
      <w:r>
        <w:t>2. Çalışma ortamı</w:t>
      </w:r>
      <w:r w:rsidR="00BB265B">
        <w:t>nı düzenleyin.</w:t>
      </w:r>
    </w:p>
    <w:p w:rsidR="00BB265B" w:rsidRDefault="00BB265B" w:rsidP="00BB265B">
      <w:r>
        <w:t xml:space="preserve">3. Derse başlamak ve dersi bitirmek için </w:t>
      </w:r>
      <w:r w:rsidR="002C1FA3">
        <w:t xml:space="preserve">düzenli saat aralıkları oluşturun ve uygulayın. </w:t>
      </w:r>
    </w:p>
    <w:p w:rsidR="00BB265B" w:rsidRDefault="00BB265B" w:rsidP="00BB265B">
      <w:r>
        <w:t>4. Zamanı daha etkin ve verimli kullanabilmek</w:t>
      </w:r>
      <w:r w:rsidR="002C1FA3">
        <w:t xml:space="preserve"> </w:t>
      </w:r>
      <w:r>
        <w:t xml:space="preserve">adına kendinize bir </w:t>
      </w:r>
      <w:r w:rsidR="002C1FA3">
        <w:t>çalışma planı</w:t>
      </w:r>
      <w:r>
        <w:t xml:space="preserve"> çıkarın.</w:t>
      </w:r>
    </w:p>
    <w:p w:rsidR="00BB265B" w:rsidRDefault="00BB265B" w:rsidP="002C1FA3">
      <w:r>
        <w:t xml:space="preserve">5. Çalışma </w:t>
      </w:r>
      <w:r w:rsidR="002C1FA3">
        <w:t>süresi</w:t>
      </w:r>
      <w:r>
        <w:t xml:space="preserve">nin </w:t>
      </w:r>
      <w:r w:rsidR="002C1FA3">
        <w:t>uzunluğu</w:t>
      </w:r>
      <w:r>
        <w:t>nu çalıştığınız</w:t>
      </w:r>
      <w:r w:rsidR="002C1FA3">
        <w:t xml:space="preserve"> ders</w:t>
      </w:r>
      <w:r>
        <w:t xml:space="preserve">e ve </w:t>
      </w:r>
      <w:r w:rsidR="002C1FA3">
        <w:t>konu</w:t>
      </w:r>
      <w:r>
        <w:t>ya göre belirlemelisiniz.</w:t>
      </w:r>
    </w:p>
    <w:p w:rsidR="00BB265B" w:rsidRDefault="00BB265B" w:rsidP="002C1FA3">
      <w:r>
        <w:t>7. Çalıştığınız konuyla ilgili ilginç ve değişik</w:t>
      </w:r>
      <w:r w:rsidR="002C1FA3">
        <w:t xml:space="preserve"> </w:t>
      </w:r>
      <w:r>
        <w:t xml:space="preserve">örnekler bularak konuyu </w:t>
      </w:r>
      <w:r w:rsidR="002C1FA3">
        <w:t xml:space="preserve">ilginizi çekecek bir forma </w:t>
      </w:r>
      <w:r>
        <w:t>dönüştürün.</w:t>
      </w:r>
    </w:p>
    <w:p w:rsidR="00BB265B" w:rsidRDefault="00BB265B" w:rsidP="00BB265B">
      <w:r>
        <w:t xml:space="preserve">8. Kendinize güvenin, </w:t>
      </w:r>
      <w:r w:rsidR="002C1FA3">
        <w:t>olumlu</w:t>
      </w:r>
      <w:r>
        <w:t xml:space="preserve"> düşünün.</w:t>
      </w:r>
    </w:p>
    <w:p w:rsidR="00BB265B" w:rsidRDefault="00BB265B" w:rsidP="00BB265B">
      <w:r>
        <w:t xml:space="preserve">9. </w:t>
      </w:r>
      <w:r w:rsidR="002C1FA3">
        <w:t>Dikkat toplama</w:t>
      </w:r>
      <w:r>
        <w:t xml:space="preserve"> egzersizleri yapın. Bu</w:t>
      </w:r>
      <w:r w:rsidR="002C1FA3">
        <w:t xml:space="preserve"> </w:t>
      </w:r>
      <w:r>
        <w:t>egzersizlerden sonra ders çalışmaya hemen geri</w:t>
      </w:r>
      <w:r w:rsidR="002C1FA3">
        <w:t xml:space="preserve"> </w:t>
      </w:r>
      <w:r>
        <w:t>dönün.</w:t>
      </w:r>
    </w:p>
    <w:p w:rsidR="00BB265B" w:rsidRDefault="00BB265B" w:rsidP="00BB265B">
      <w:r>
        <w:t xml:space="preserve">10. Konular arasında </w:t>
      </w:r>
      <w:r w:rsidR="002C1FA3">
        <w:t xml:space="preserve">mantıksal çıkarımlar </w:t>
      </w:r>
      <w:r>
        <w:t xml:space="preserve">bulunarak veya </w:t>
      </w:r>
      <w:r w:rsidR="002C1FA3">
        <w:t>neden-sonuç</w:t>
      </w:r>
      <w:r>
        <w:t xml:space="preserve"> ilişkileri kurarak</w:t>
      </w:r>
      <w:r w:rsidR="002C1FA3">
        <w:t xml:space="preserve"> </w:t>
      </w:r>
      <w:r>
        <w:t>çalıştıklarınızın kalıcı olmasını sağlayabilirsiniz.</w:t>
      </w:r>
    </w:p>
    <w:p w:rsidR="00BB265B" w:rsidRDefault="00BB265B" w:rsidP="00BB265B">
      <w:r>
        <w:t>11. Çalışmanızın verimli olabilmesi için</w:t>
      </w:r>
      <w:r w:rsidR="002C1FA3">
        <w:t xml:space="preserve"> hedefler</w:t>
      </w:r>
      <w:r>
        <w:t xml:space="preserve">inizi </w:t>
      </w:r>
      <w:r w:rsidR="002C1FA3">
        <w:t>belirleme</w:t>
      </w:r>
      <w:r>
        <w:t>niz gerekir.</w:t>
      </w:r>
    </w:p>
    <w:p w:rsidR="00BB265B" w:rsidRDefault="00BB265B" w:rsidP="00BB265B">
      <w:r>
        <w:t xml:space="preserve">14. Okulda işlenecek ders hakkında </w:t>
      </w:r>
      <w:r w:rsidR="002C1FA3">
        <w:t>ön çalışma</w:t>
      </w:r>
      <w:r>
        <w:t xml:space="preserve"> yapın.</w:t>
      </w:r>
    </w:p>
    <w:p w:rsidR="00BB265B" w:rsidRDefault="00BB265B" w:rsidP="00BB265B">
      <w:r>
        <w:t>15. K</w:t>
      </w:r>
      <w:r w:rsidR="002C1FA3">
        <w:t>onuları</w:t>
      </w:r>
      <w:r>
        <w:t xml:space="preserve"> önce </w:t>
      </w:r>
      <w:r w:rsidR="002C1FA3">
        <w:t>genel</w:t>
      </w:r>
      <w:r>
        <w:t xml:space="preserve"> hatlarıyla çalışın.</w:t>
      </w:r>
      <w:r w:rsidR="002C1FA3">
        <w:t xml:space="preserve"> A</w:t>
      </w:r>
      <w:r>
        <w:t>yrıntılara sonra geçin.</w:t>
      </w:r>
    </w:p>
    <w:p w:rsidR="00BB265B" w:rsidRDefault="00BB265B" w:rsidP="00BB265B">
      <w:r>
        <w:t>16. Öğrendiklerinizin kalıcı hale gelmesi için uzun</w:t>
      </w:r>
      <w:r w:rsidR="002C1FA3">
        <w:t xml:space="preserve"> </w:t>
      </w:r>
      <w:r>
        <w:t>süreli hafızaya kaydedilmesi gerekir. Bunun için de</w:t>
      </w:r>
    </w:p>
    <w:p w:rsidR="00BB265B" w:rsidRDefault="00BB265B" w:rsidP="00BB265B">
      <w:proofErr w:type="gramStart"/>
      <w:r>
        <w:t>öğrendiğiniz</w:t>
      </w:r>
      <w:proofErr w:type="gramEnd"/>
      <w:r>
        <w:t xml:space="preserve"> bilgileri DÜZENLİ ARALIKLARLA tekrar</w:t>
      </w:r>
      <w:r w:rsidR="002C1FA3">
        <w:t xml:space="preserve"> </w:t>
      </w:r>
      <w:r>
        <w:t>edin.</w:t>
      </w:r>
    </w:p>
    <w:p w:rsidR="00BB265B" w:rsidRDefault="00BB265B" w:rsidP="00BB265B">
      <w:r>
        <w:t>17. Ders çalışırken kısa süreli ARALAR verin.</w:t>
      </w:r>
      <w:r w:rsidR="007A00AF">
        <w:t xml:space="preserve"> </w:t>
      </w:r>
      <w:r>
        <w:t>Mesela; her saat başı veya 50 dakikada 10-15</w:t>
      </w:r>
      <w:r w:rsidR="007A00AF">
        <w:t xml:space="preserve"> </w:t>
      </w:r>
      <w:r>
        <w:t>dakikalık molalar verin.</w:t>
      </w:r>
    </w:p>
    <w:p w:rsidR="00BB265B" w:rsidRDefault="00BB265B" w:rsidP="00BB265B">
      <w:r>
        <w:t>18. Sözel derslerde arkadaşlarınıza anlatmak,</w:t>
      </w:r>
      <w:r w:rsidR="007A00AF">
        <w:t xml:space="preserve"> </w:t>
      </w:r>
      <w:r>
        <w:t>sayısal derslerde de farklı türde problemler çözmek</w:t>
      </w:r>
    </w:p>
    <w:p w:rsidR="00BB265B" w:rsidRDefault="00BB265B" w:rsidP="00BB265B">
      <w:proofErr w:type="gramStart"/>
      <w:r>
        <w:t>öğrendiklerinizi</w:t>
      </w:r>
      <w:proofErr w:type="gramEnd"/>
      <w:r>
        <w:t xml:space="preserve"> kalıcı hale getirir.</w:t>
      </w:r>
    </w:p>
    <w:p w:rsidR="00BB265B" w:rsidRDefault="00BB265B" w:rsidP="00BB265B">
      <w:r>
        <w:t>19. Konuyu NASIL ÇALIŞACAĞINIZI BELİRLEMEK</w:t>
      </w:r>
      <w:r w:rsidR="007A00AF">
        <w:t xml:space="preserve"> </w:t>
      </w:r>
      <w:bookmarkStart w:id="0" w:name="_GoBack"/>
      <w:bookmarkEnd w:id="0"/>
      <w:r>
        <w:t>de önemli bir noktadır.</w:t>
      </w:r>
    </w:p>
    <w:p w:rsidR="00BB265B" w:rsidRDefault="00BB265B" w:rsidP="00BB265B">
      <w:r>
        <w:t>20. Çalışmanızda ÇEŞİTLİLİĞE yer verin. Uzun süre</w:t>
      </w:r>
    </w:p>
    <w:p w:rsidR="00BB265B" w:rsidRDefault="00BB265B" w:rsidP="00BB265B">
      <w:proofErr w:type="gramStart"/>
      <w:r>
        <w:t>aynı</w:t>
      </w:r>
      <w:proofErr w:type="gramEnd"/>
      <w:r>
        <w:t xml:space="preserve"> ders üzerinde çalışmayın veya aynı etkinlikte</w:t>
      </w:r>
    </w:p>
    <w:p w:rsidR="00BB265B" w:rsidRDefault="00BB265B" w:rsidP="00BB265B">
      <w:proofErr w:type="gramStart"/>
      <w:r>
        <w:t>bulunmayın</w:t>
      </w:r>
      <w:proofErr w:type="gramEnd"/>
      <w:r>
        <w:t>.</w:t>
      </w:r>
    </w:p>
    <w:p w:rsidR="00BB265B" w:rsidRDefault="00BB265B" w:rsidP="00BB265B">
      <w:r>
        <w:t>21. Derse karşı OLUMSUZ BİR TUTUM varsa bunun</w:t>
      </w:r>
    </w:p>
    <w:p w:rsidR="00BB265B" w:rsidRDefault="00BB265B" w:rsidP="00BB265B">
      <w:proofErr w:type="gramStart"/>
      <w:r>
        <w:lastRenderedPageBreak/>
        <w:t>nedenlerini</w:t>
      </w:r>
      <w:proofErr w:type="gramEnd"/>
      <w:r>
        <w:t xml:space="preserve"> araştırın ve bu tutumu değiştirmeye</w:t>
      </w:r>
    </w:p>
    <w:p w:rsidR="00BB265B" w:rsidRDefault="00BB265B" w:rsidP="00BB265B">
      <w:proofErr w:type="gramStart"/>
      <w:r>
        <w:t>çalışın</w:t>
      </w:r>
      <w:proofErr w:type="gramEnd"/>
      <w:r>
        <w:t>.</w:t>
      </w:r>
    </w:p>
    <w:p w:rsidR="00BB265B" w:rsidRDefault="00BB265B" w:rsidP="00BB265B">
      <w:r>
        <w:t>22. Zamandan kazanmak için her bilgiyi</w:t>
      </w:r>
    </w:p>
    <w:p w:rsidR="00BB265B" w:rsidRDefault="00BB265B" w:rsidP="00BB265B">
      <w:proofErr w:type="gramStart"/>
      <w:r>
        <w:t>tekrarlamak</w:t>
      </w:r>
      <w:proofErr w:type="gramEnd"/>
      <w:r>
        <w:t xml:space="preserve"> yerine sadece KONUNUN ÖNEMLİ VE</w:t>
      </w:r>
    </w:p>
    <w:p w:rsidR="00BB265B" w:rsidRDefault="00BB265B" w:rsidP="00BB265B">
      <w:r>
        <w:t>GEREKLİ kısımlarını tekrarlamak yararlı olacaktır.</w:t>
      </w:r>
    </w:p>
    <w:p w:rsidR="00BB265B" w:rsidRDefault="00BB265B" w:rsidP="00BB265B">
      <w:r>
        <w:t>23. Konuları tekrar ederken bilgiler arasında</w:t>
      </w:r>
    </w:p>
    <w:p w:rsidR="008E3491" w:rsidRDefault="00BB265B" w:rsidP="00BB265B">
      <w:r>
        <w:t>ANLAMLI BAĞLAR kurulabilir</w:t>
      </w:r>
    </w:p>
    <w:sectPr w:rsidR="008E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E"/>
    <w:rsid w:val="002C1FA3"/>
    <w:rsid w:val="007A00AF"/>
    <w:rsid w:val="008E3491"/>
    <w:rsid w:val="00BB265B"/>
    <w:rsid w:val="00D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2020-10-26T09:35:00Z</dcterms:created>
  <dcterms:modified xsi:type="dcterms:W3CDTF">2020-10-27T13:17:00Z</dcterms:modified>
</cp:coreProperties>
</file>