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FF" w:rsidRPr="00061E22" w:rsidRDefault="007331FF" w:rsidP="007331FF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rStyle w:val="Gl"/>
          <w:color w:val="000000"/>
        </w:rPr>
      </w:pPr>
      <w:r w:rsidRPr="00061E22">
        <w:rPr>
          <w:rStyle w:val="Gl"/>
          <w:color w:val="000000"/>
        </w:rPr>
        <w:t>ÖĞRENCİNİN OKUL BAŞARISINDA AİLENİN YAPMASI GEREKENLER</w:t>
      </w:r>
    </w:p>
    <w:p w:rsidR="00412EC9" w:rsidRPr="00061E22" w:rsidRDefault="00412EC9" w:rsidP="007331FF">
      <w:pPr>
        <w:pStyle w:val="NormalWeb"/>
        <w:shd w:val="clear" w:color="auto" w:fill="FFFFFF"/>
        <w:spacing w:before="0" w:beforeAutospacing="0" w:after="0" w:afterAutospacing="0"/>
        <w:jc w:val="both"/>
        <w:textAlignment w:val="bottom"/>
        <w:rPr>
          <w:color w:val="000000"/>
        </w:rPr>
      </w:pPr>
    </w:p>
    <w:p w:rsidR="007331FF" w:rsidRDefault="00061E22" w:rsidP="00061E22">
      <w:pPr>
        <w:shd w:val="clear" w:color="auto" w:fill="FFFFFF"/>
        <w:spacing w:after="15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Öğrencilerin </w:t>
      </w:r>
      <w:r w:rsidR="007331FF"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yaşamında mutlu, başarılı ve iyi davranışlar göstermesi için veli olarak üzerimize düşen sorumlulukları bilmemiz ve yerine getirmemiz gerekmektedir.</w:t>
      </w:r>
    </w:p>
    <w:p w:rsidR="008F4BB5" w:rsidRPr="00061E22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Çocuğun Başarısında Ailelerin Rolleri</w:t>
      </w:r>
    </w:p>
    <w:p w:rsidR="008F4BB5" w:rsidRPr="00061E22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    Aileler çocuklarına yardımcı olmak için kendilerine şu soruları sorabilirler</w:t>
      </w:r>
    </w:p>
    <w:p w:rsidR="008F4BB5" w:rsidRPr="00061E22" w:rsidRDefault="008F4BB5" w:rsidP="008F4BB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davranışlar-konuşmalar çocuğuma ne kazandırıyor?</w:t>
      </w:r>
    </w:p>
    <w:p w:rsidR="008F4BB5" w:rsidRPr="00061E22" w:rsidRDefault="008F4BB5" w:rsidP="008F4BB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davranışlar-konuşmalar çocuğum</w:t>
      </w:r>
      <w:r w:rsidR="00B54F2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 daha çok yardımcı olabilmemi 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sağlıyor mu?</w:t>
      </w:r>
    </w:p>
    <w:p w:rsidR="008F4BB5" w:rsidRPr="00061E22" w:rsidRDefault="008F4BB5" w:rsidP="008F4BB5">
      <w:pPr>
        <w:numPr>
          <w:ilvl w:val="0"/>
          <w:numId w:val="12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Böyle davranarak-konuşarak Ne Elde Edebilirim?</w:t>
      </w:r>
    </w:p>
    <w:p w:rsidR="008F4BB5" w:rsidRPr="00061E22" w:rsidRDefault="008F4BB5" w:rsidP="00061E22">
      <w:pPr>
        <w:shd w:val="clear" w:color="auto" w:fill="FFFFFF"/>
        <w:spacing w:after="150" w:line="240" w:lineRule="auto"/>
        <w:ind w:firstLine="708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7331FF" w:rsidRPr="00061E22" w:rsidRDefault="00061E22" w:rsidP="007331FF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Sevgili anne ve babalar, ç</w:t>
      </w:r>
      <w:r w:rsidR="007331FF" w:rsidRPr="00061E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ocuğunuzun okul başarısı için;</w:t>
      </w:r>
    </w:p>
    <w:p w:rsidR="00061E22" w:rsidRPr="00061E22" w:rsidRDefault="00061E22" w:rsidP="007331FF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Çocuklarınızı dinleyin-gerçekten dinleyin, çocuğunuza onu anladığınızı hissettirin.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Evde huzurlu bir ortam oluşturun.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Çocuğunuzla yeterli ve kaliteli zaman geçirin.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Çocuğunuzu olduğu gibi kabul edin, koşulsuz sevgi gösterin, </w:t>
      </w:r>
      <w:proofErr w:type="gramStart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empati</w:t>
      </w:r>
      <w:proofErr w:type="gramEnd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kurun ve ben dili kullanın.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Olumsuz davranışlarının doğrusunu anlatın, yargılamayın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Çocuğunuzun olumlu yönlerini pekiştirin, </w:t>
      </w:r>
      <w:proofErr w:type="gramStart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taktir</w:t>
      </w:r>
      <w:proofErr w:type="gramEnd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edin.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Çocuğunuza karşı sözel şiddet 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ve fiziksel şiddet kesinlikle kullanmayın.</w:t>
      </w:r>
    </w:p>
    <w:p w:rsidR="008F4BB5" w:rsidRPr="00061E22" w:rsidRDefault="008F4BB5" w:rsidP="008F4BB5">
      <w:pPr>
        <w:numPr>
          <w:ilvl w:val="0"/>
          <w:numId w:val="13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Çocuklarınızın kendilerine hedefler belirleyebilmesine yardımcı olunuz.</w:t>
      </w:r>
    </w:p>
    <w:p w:rsidR="008F4BB5" w:rsidRPr="00061E22" w:rsidRDefault="008F4BB5" w:rsidP="008F4BB5">
      <w:pPr>
        <w:shd w:val="clear" w:color="auto" w:fill="FFFFFF"/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Hedefleri olan öğrenci “Nasıl ders çalışmalıyım?” sorusundan önce “Niçin ders çalışmalıyım?” sorusuna yanıt vermelidir. Çocuğunuzun “niçin ders çalışması gerektiği” sorusunun cevabını bulmasına yardımcı olmak en önemli adımdır.</w:t>
      </w:r>
      <w:proofErr w:type="gramStart"/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  <w:proofErr w:type="gramEnd"/>
    </w:p>
    <w:p w:rsidR="008F4BB5" w:rsidRPr="00061E22" w:rsidRDefault="008F4BB5" w:rsidP="008F4BB5">
      <w:pPr>
        <w:numPr>
          <w:ilvl w:val="0"/>
          <w:numId w:val="14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Takdir ve Övgü</w:t>
      </w:r>
    </w:p>
    <w:p w:rsidR="008F4BB5" w:rsidRDefault="008F4BB5" w:rsidP="008F4BB5">
      <w:pPr>
        <w:shd w:val="clear" w:color="auto" w:fill="FFFFFF"/>
        <w:spacing w:after="15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Çocuğunuzu takdir edin. Çocuğunuzun, sürekli olumsuz yanlarını, yapamadıklarını vurgulamak yerine, olumlu yanlarını görmek onun kendisine olumlu bakmasını kolaylaştırır.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Okulu ve öğretmenleri i</w:t>
      </w:r>
      <w:r w:rsidR="008F4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 sıkı bir işbirliği kurun.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 dışındaki arkadaşlarını ve ailelerini yakından tanı</w:t>
      </w:r>
      <w:r w:rsidR="008F4BB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yın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Çeşitli sorunları için sınıf öğretmenine ve rehber öğretmenine başvurabilirsiniz, çocuğunuzun sorun yaşadığı durumlarda gerekli yerlere </w:t>
      </w:r>
      <w:r w:rsid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yönlendirme sağlanır.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Öğüt vermek yerine örnek davranışlar, göstermeliyiz. Çocuklar duyduklarını değil gördüklerini uygular.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Aile ve evle ilgili konularda ve sorunlarda çocuğunuzun düşünce ve önerilerini alıp onunla konuşunuz.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Çocuğunuzu yemek yemeden, kahvaltı etmeden okula göndermemeliyiz.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Okula devam du</w:t>
      </w:r>
      <w:r w:rsid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rumu ile yakından ilgilenin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Çocuğunuzun evde de</w:t>
      </w:r>
      <w:r w:rsid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rs çalışmasını kontrol ediniz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Ancak sürekli şekilde “ders çalış” ikazı olumsuz etki yapabilir. Onun yerine uygun ortam sağlayınız.</w:t>
      </w:r>
    </w:p>
    <w:p w:rsidR="007331FF" w:rsidRPr="00061E22" w:rsidRDefault="007331FF" w:rsidP="007331FF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Konuları bilmeseniz ve test edemeseniz dahi onun çalışıp çalışmadığını takip edebilirsiniz. Çalışan anne-babalar yalnızca her gün evden çıkarken eve döndüğünde o gün yaptığı çalışmalara bakacağını söylemesi, belli aralıklarla kontrol edilmesi çocuk üzerinde bir kontrol sağlayacaktır.</w:t>
      </w:r>
    </w:p>
    <w:p w:rsidR="00764097" w:rsidRDefault="007331FF" w:rsidP="0076409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Çocuklarınızın okul ve sınav başarılarına yönelik eleştirilerde bulunurken çocuğun kişiliğine yönelik değil davranışına yönelik yapıcı</w:t>
      </w:r>
      <w:r w:rsid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şekilde iyiye yönelik desteklenme sağlamalıyız</w:t>
      </w:r>
      <w:r w:rsidRPr="00061E2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8F4BB5" w:rsidRPr="00764097" w:rsidRDefault="008F4BB5" w:rsidP="00764097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64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Yapamadıkları ile değil yapabildikleri ile daha çok ilgilenin  Sık sık eleştirmek yerine, geçmişteki başarılarını </w:t>
      </w:r>
      <w:proofErr w:type="gramStart"/>
      <w:r w:rsidRPr="00764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onaylayın.</w:t>
      </w:r>
      <w:bookmarkStart w:id="0" w:name="_GoBack"/>
      <w:bookmarkEnd w:id="0"/>
      <w:r w:rsidRPr="00764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Olumlu</w:t>
      </w:r>
      <w:proofErr w:type="gramEnd"/>
      <w:r w:rsidRPr="0076409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yanlarını ve çabalarını tespit ederek övün.</w:t>
      </w:r>
    </w:p>
    <w:p w:rsidR="00061E22" w:rsidRPr="00B54F24" w:rsidRDefault="00061E22" w:rsidP="00B54F24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2B53D3" w:rsidRDefault="002B53D3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8F4BB5" w:rsidRDefault="008F4BB5" w:rsidP="008F4BB5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</w:pPr>
    </w:p>
    <w:p w:rsidR="00061E22" w:rsidRPr="00061E22" w:rsidRDefault="00061E22" w:rsidP="002B53D3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061E22" w:rsidRDefault="00061E22" w:rsidP="002B53D3">
      <w:pPr>
        <w:shd w:val="clear" w:color="auto" w:fill="FFFFFF"/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7B111A" w:rsidRPr="00061E22" w:rsidRDefault="007B111A">
      <w:pPr>
        <w:rPr>
          <w:rFonts w:ascii="Times New Roman" w:hAnsi="Times New Roman" w:cs="Times New Roman"/>
          <w:sz w:val="24"/>
          <w:szCs w:val="24"/>
        </w:rPr>
      </w:pPr>
    </w:p>
    <w:sectPr w:rsidR="007B111A" w:rsidRPr="00061E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67A"/>
    <w:multiLevelType w:val="multilevel"/>
    <w:tmpl w:val="3CC6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44B81"/>
    <w:multiLevelType w:val="multilevel"/>
    <w:tmpl w:val="91E0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7934DC"/>
    <w:multiLevelType w:val="multilevel"/>
    <w:tmpl w:val="4C387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DC275F"/>
    <w:multiLevelType w:val="multilevel"/>
    <w:tmpl w:val="3E66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60A6C"/>
    <w:multiLevelType w:val="multilevel"/>
    <w:tmpl w:val="FA3A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8B183B"/>
    <w:multiLevelType w:val="multilevel"/>
    <w:tmpl w:val="743C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104D9D"/>
    <w:multiLevelType w:val="multilevel"/>
    <w:tmpl w:val="898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B36BA"/>
    <w:multiLevelType w:val="multilevel"/>
    <w:tmpl w:val="5E4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9B5A75"/>
    <w:multiLevelType w:val="multilevel"/>
    <w:tmpl w:val="22C8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2B67EE"/>
    <w:multiLevelType w:val="multilevel"/>
    <w:tmpl w:val="B9C2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73BA9"/>
    <w:multiLevelType w:val="multilevel"/>
    <w:tmpl w:val="E3A6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F60EC9"/>
    <w:multiLevelType w:val="multilevel"/>
    <w:tmpl w:val="C62C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762384"/>
    <w:multiLevelType w:val="multilevel"/>
    <w:tmpl w:val="8D7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4F1015"/>
    <w:multiLevelType w:val="hybridMultilevel"/>
    <w:tmpl w:val="608E845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713A1"/>
    <w:multiLevelType w:val="multilevel"/>
    <w:tmpl w:val="7FF2E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1"/>
    <w:rsid w:val="00061E22"/>
    <w:rsid w:val="002B53D3"/>
    <w:rsid w:val="00412EC9"/>
    <w:rsid w:val="007331FF"/>
    <w:rsid w:val="00764097"/>
    <w:rsid w:val="007B111A"/>
    <w:rsid w:val="008F4BB5"/>
    <w:rsid w:val="00B54F24"/>
    <w:rsid w:val="00F8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31FF"/>
    <w:rPr>
      <w:b/>
      <w:bCs/>
    </w:rPr>
  </w:style>
  <w:style w:type="paragraph" w:styleId="ListeParagraf">
    <w:name w:val="List Paragraph"/>
    <w:basedOn w:val="Normal"/>
    <w:uiPriority w:val="34"/>
    <w:qFormat/>
    <w:rsid w:val="0006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3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31FF"/>
    <w:rPr>
      <w:b/>
      <w:bCs/>
    </w:rPr>
  </w:style>
  <w:style w:type="paragraph" w:styleId="ListeParagraf">
    <w:name w:val="List Paragraph"/>
    <w:basedOn w:val="Normal"/>
    <w:uiPriority w:val="34"/>
    <w:qFormat/>
    <w:rsid w:val="00061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8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2020-10-26T10:17:00Z</dcterms:created>
  <dcterms:modified xsi:type="dcterms:W3CDTF">2020-11-05T09:45:00Z</dcterms:modified>
</cp:coreProperties>
</file>