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5" w:rsidRPr="003D6E65" w:rsidRDefault="005B0B51" w:rsidP="003D6E65">
      <w:pPr>
        <w:shd w:val="clear" w:color="auto" w:fill="FFFFFF"/>
        <w:spacing w:before="158" w:after="158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tr-TR"/>
        </w:rPr>
      </w:pPr>
      <w:r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tr-TR"/>
        </w:rPr>
        <w:t>UZUN YUSUF ORTAOKULU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1. DEVAM – DEVAMSIZLIK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a) Öğrenci okula zamanında gelmelidir.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b) Okula geç gelen öğrenci, ilgili müdür yardımcısından geç kâğıdı almalıdır.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c) Mazereti nedeniyle okula gelemeyecek öğrencinin velisi ilgili müdür yardımcısını mutlaka bilgilendirmelidir.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d) Eğitim – öğretim saatleri içerisinde öğrenci, yönetimin izni olmadan okuldan ayrılamaz. Okuldan ayrılmak zorunda olan öğrencinin velisi ilgili müdür yardımcısından çıkış belgesi a</w:t>
      </w:r>
      <w:r w:rsidR="00D73A32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lmalıdır.</w:t>
      </w:r>
      <w:r w:rsidR="00D73A32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 xml:space="preserve">e) Hastalık nedeniyle 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okula gelemeyecek olan öğrenci, sağlık kurumlarından aldığı raporu ilgili müdür yardımcısına vermelidir.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f) Öğrenci kaydolduğu kültürel, sanatsal ve sportif etkinliklere mutlaka katılmalı ve habersiz ayrılmamalıdır.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 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2. ÇALIŞMA VE ÖDEV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a) Günlük çalışmalar ve ödevler zamanında, düzenli ve eksiksiz yapılmalıdır.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b) Öğrenciler, derslerle ilgili malzemelerini eksiksiz getirmeli ve öğretmen derse girmeden önce derse hazırlanmalıdır.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c) Öğrenciler Görsel Sanatlar, Teknoloji Tasarım, Müzik, Beden Eğitimi derslerinde gerekli olan malzemeleri önceden velisine bildirmeli, ders saatine mutla</w:t>
      </w:r>
      <w:r w:rsidR="00F035A4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ka malzemeleri ile katılmalıdır. 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d) Öğrenciler yazılı sınavlara geçerli bir nedeni</w:t>
      </w:r>
      <w:r w:rsidR="00F035A4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 (raporu)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 yoksa mutlaka gününde ve zamanında katılacaktır.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Derslerine gereği gibi çalışmayan, ödevlerini zamanında, düzenli yapmayan; ders malzemelerini tam olarak getirmeyen öğrencilerin kendisi uyarılacak ve velileri bilgilendirilecektir.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 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3. ÖĞRENCİLER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Okul içinde;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a</w:t>
      </w:r>
      <w:proofErr w:type="gramStart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)</w:t>
      </w:r>
      <w:proofErr w:type="gramEnd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 Teneffüs bitimini belirten ilk zilde </w:t>
      </w:r>
      <w:r w:rsidR="005D13EB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öğrenciler 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sınıfında olmalıdır.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b) Okulunu, sınıfını ve çevresini temiz tutmalıdır.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c) Okul ve sınıfındaki demirbaş eşya, araç ve gereçlerini korumalı; gereksiz yanan ampulleri kapatmalı ve muslukları açık bırakmamalıdır.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d) Okulda koşmamalı, merdivenlerden sağdan inmeli ve sağdan çıkmalıdır.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e) Okulda alçak sesle konuşmalıdır.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f) Okuldaki herkese nazik davranmalıdır.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g) Okula cep telefonu getirilmemelidir. Getirilen durumlarda cep telefonu okul yönetimine teslim edilmelidir.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h) Kantin, tuvaletle ilgili gereksinimlerini teneffüslerde karşılamalı; derse zamanında girmelidir.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ı) Teneffüslerde, sınıfta ve koridorlarda ip atlama, top oynama gibi davranışlardan kaçınmalıdır.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i) Başkalarına zarar verebilecek hareketlerden kaçınmalıdır.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j) Başkaları ile ilişkilerin</w:t>
      </w:r>
      <w:r w:rsidR="005D13EB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de saygılı olmalıdır.</w:t>
      </w:r>
      <w:r w:rsidR="005D13EB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 xml:space="preserve">l) Kantinde 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düzenli sıra olma kuralına uymalıdır.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 xml:space="preserve">m) Okul ortamına uygun olmayan araç-gereç ve oyuncakları (tehlikeli, kokulu, gösterişli, 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lastRenderedPageBreak/>
        <w:t xml:space="preserve">değerli araç gereç, oyuncaklar ve oyun </w:t>
      </w:r>
      <w:proofErr w:type="gramStart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kağıtları</w:t>
      </w:r>
      <w:proofErr w:type="gramEnd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 vb.) okula getirme</w:t>
      </w:r>
      <w:r w:rsidR="005D13EB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melidir.</w:t>
      </w:r>
      <w:r w:rsidR="005D13EB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 xml:space="preserve">n) Konferans salonuna 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ve spor salonlarına öğrenci,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Öğretmen eşliğinde girmeli ve öğretmenin yönlendirmelerine uymalıdır.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Sessiz olmalıdır.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Yiyecek ve içecekle girmemelidir.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Temiz ve düzenli bırakmalıdır.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Eşyaları korumalıdır.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Güvenlik ve kullanım kurallarına uymalıdır.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• Tuvaletleri temiz tutmalıdır (plastik bardak, peçete vb. maddeleri çöp kutusuna atmalıdır).</w:t>
      </w:r>
    </w:p>
    <w:p w:rsidR="003D6E65" w:rsidRPr="003D6E65" w:rsidRDefault="003D6E65" w:rsidP="003D6E6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r w:rsidRPr="003D6E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Sınıf içinde;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a</w:t>
      </w:r>
      <w:proofErr w:type="gramStart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)</w:t>
      </w:r>
      <w:proofErr w:type="gramEnd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 xml:space="preserve"> Sınıfta sessizce öğretmenlerini beklemeli, öğretmen içeri girince ayağa kalkmalı ve selamlamalıdır.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b) Öğretmen tarafından yapılan uyarılara uymalıdır.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c) Ders sırasında öğretmenden izin alarak yerinden kalkmalıdır.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d) Ders sırasında söz alarak konuşmalı, öğretmenlerinin ve arkadaşlarının sözünü kesmeden dinlemelidir.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e) Dersi dinlemeli, başkalarının dinlemesine engel olacak ve dikkati dağıtacak davranışlardan kaçınmalıdır.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f) Ders bitiminde sırasını ve eşyalarını toplamalı, sınıfını temiz bırakmalıdır.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g) Kendi eşyalarına zarar vermediği gibi, okulun ve arkadaşlarının eşyalarına da aynı özeni göstermelidir.</w:t>
      </w:r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br/>
        <w:t>h) Başkasına ait eşyayı izinsiz almamalı ve kullanmamalıdır.</w:t>
      </w:r>
    </w:p>
    <w:p w:rsidR="00EE638C" w:rsidRDefault="00EE638C" w:rsidP="003D6E65">
      <w:pPr>
        <w:shd w:val="clear" w:color="auto" w:fill="FFFFFF"/>
        <w:spacing w:after="158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</w:p>
    <w:p w:rsidR="003D6E65" w:rsidRPr="003D6E65" w:rsidRDefault="003D6E65" w:rsidP="003D6E65">
      <w:pPr>
        <w:shd w:val="clear" w:color="auto" w:fill="FFFFFF"/>
        <w:spacing w:after="158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</w:pPr>
      <w:bookmarkStart w:id="0" w:name="_GoBack"/>
      <w:bookmarkEnd w:id="0"/>
      <w:r w:rsidRPr="003D6E65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Okul Yönetimi</w:t>
      </w:r>
    </w:p>
    <w:p w:rsidR="00117969" w:rsidRDefault="00117969"/>
    <w:sectPr w:rsidR="0011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7"/>
    <w:rsid w:val="00117969"/>
    <w:rsid w:val="003D6E65"/>
    <w:rsid w:val="005B0B51"/>
    <w:rsid w:val="005D13EB"/>
    <w:rsid w:val="00A76047"/>
    <w:rsid w:val="00D73A32"/>
    <w:rsid w:val="00EE638C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2020-10-27T11:36:00Z</dcterms:created>
  <dcterms:modified xsi:type="dcterms:W3CDTF">2020-10-27T12:31:00Z</dcterms:modified>
</cp:coreProperties>
</file>